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18" w:rsidRDefault="00A42E18" w:rsidP="00A42E1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KLAIPĖDOS LOPŠELIS-DARŽELIS „ŽIBURĖLIS“</w:t>
      </w:r>
    </w:p>
    <w:p w:rsidR="00A42E18" w:rsidRDefault="00A42E18" w:rsidP="00A42E1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„GILUMINIO“ VIDAUS </w:t>
      </w:r>
      <w:r w:rsidR="00FD6F40">
        <w:rPr>
          <w:rFonts w:ascii="Times New Roman" w:hAnsi="Times New Roman" w:cs="Times New Roman"/>
          <w:b/>
          <w:sz w:val="24"/>
          <w:szCs w:val="24"/>
          <w:lang w:val="lt-LT"/>
        </w:rPr>
        <w:t>ĮSIVERTINIMO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, VYKUSIO 2022 M. SAUSIO</w:t>
      </w:r>
      <w:r w:rsidR="00FD6F40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GEGUŽĖS MĖNESIAIS, </w:t>
      </w:r>
    </w:p>
    <w:p w:rsidR="00A42E18" w:rsidRDefault="00A42E18" w:rsidP="00A42E1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REZULTATAI IR REKOMENDACIJOS</w:t>
      </w:r>
    </w:p>
    <w:p w:rsidR="00A42E18" w:rsidRDefault="00A42E18" w:rsidP="00A42E1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42E18" w:rsidRDefault="00A42E18" w:rsidP="00A42E18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Atliktas „giluminis“ įstaigos vidaus </w:t>
      </w:r>
      <w:r w:rsidR="00AC2F8A">
        <w:rPr>
          <w:rFonts w:ascii="Times New Roman" w:hAnsi="Times New Roman" w:cs="Times New Roman"/>
          <w:sz w:val="24"/>
          <w:szCs w:val="24"/>
          <w:lang w:val="lt-LT"/>
        </w:rPr>
        <w:t>įsivertinimas</w:t>
      </w:r>
      <w:r>
        <w:rPr>
          <w:rFonts w:ascii="Times New Roman" w:hAnsi="Times New Roman" w:cs="Times New Roman"/>
          <w:sz w:val="24"/>
          <w:szCs w:val="24"/>
          <w:lang w:val="lt-LT"/>
        </w:rPr>
        <w:t>, vadovaujantis „Ikimokyklinio ugdymo mokyklos vidaus audito metodika“, patvirtinta 2005-07-22 d. ŠMM įsakymu Nr. ĮSAK-1557.</w:t>
      </w:r>
    </w:p>
    <w:p w:rsidR="00A42E18" w:rsidRDefault="00A42E18" w:rsidP="00A42E18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„Giluminiam“ </w:t>
      </w:r>
      <w:r w:rsidR="00AC2F8A">
        <w:rPr>
          <w:rFonts w:ascii="Times New Roman" w:hAnsi="Times New Roman" w:cs="Times New Roman"/>
          <w:sz w:val="24"/>
          <w:szCs w:val="24"/>
          <w:lang w:val="lt-LT"/>
        </w:rPr>
        <w:t>įsivertinimui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pasirinktas daugiausiai balų surinkęs pagalbinis rodiklis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1.1.5. Tradicijos.</w:t>
      </w:r>
    </w:p>
    <w:p w:rsidR="00A42E18" w:rsidRDefault="00A42E18" w:rsidP="00A42E1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„Giluminiame“ </w:t>
      </w:r>
      <w:r w:rsidR="00AC2F8A">
        <w:rPr>
          <w:rFonts w:ascii="Times New Roman" w:hAnsi="Times New Roman" w:cs="Times New Roman"/>
          <w:sz w:val="24"/>
          <w:szCs w:val="24"/>
          <w:lang w:val="lt-LT"/>
        </w:rPr>
        <w:t>įsivertinime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dalyvavo visa bendruomenė. Naudoti </w:t>
      </w:r>
      <w:r w:rsidR="00FD6F40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respondentų apklausos metodai:</w:t>
      </w:r>
    </w:p>
    <w:p w:rsidR="00A42E18" w:rsidRDefault="00A42E18" w:rsidP="00A42E1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Anketinė apklausa (tik pedagogai)</w:t>
      </w:r>
      <w:r w:rsidR="00FD6F40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B52E9" w:rsidRDefault="00A42E18" w:rsidP="00EB52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Interviu (visi bendruomenės nariai).</w:t>
      </w:r>
    </w:p>
    <w:p w:rsidR="00FD6F40" w:rsidRPr="00A42E18" w:rsidRDefault="00FD6F40" w:rsidP="00EB52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Pokalbiai (individualiai).</w:t>
      </w:r>
    </w:p>
    <w:p w:rsidR="00EB52E9" w:rsidRPr="00FC66F6" w:rsidRDefault="00EB52E9" w:rsidP="00EB52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C66F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„GILUMINIO“ ĮSTAIGOS ĮSIVERTINIMO APIBENDRINTOS </w:t>
      </w:r>
      <w:r w:rsidR="00AC2F8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IŠVADOS  IR </w:t>
      </w:r>
      <w:r w:rsidRPr="00FC66F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REKOMENDACIJOS:</w:t>
      </w:r>
    </w:p>
    <w:p w:rsidR="00EB52E9" w:rsidRDefault="00EB52E9" w:rsidP="00EB52E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Adaptuojant naujus tradicinius renginius, numat</w:t>
      </w:r>
      <w:r w:rsidR="00FD6F40">
        <w:rPr>
          <w:rFonts w:ascii="Times New Roman" w:hAnsi="Times New Roman" w:cs="Times New Roman"/>
          <w:sz w:val="24"/>
          <w:szCs w:val="24"/>
          <w:lang w:val="lt-LT"/>
        </w:rPr>
        <w:t>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jų aktualumą ir priimtinumą įstaigos bendruomenei.</w:t>
      </w:r>
    </w:p>
    <w:p w:rsidR="00EB52E9" w:rsidRDefault="00EB52E9" w:rsidP="00EB52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F6BAD">
        <w:rPr>
          <w:rFonts w:ascii="Times New Roman" w:hAnsi="Times New Roman" w:cs="Times New Roman"/>
          <w:sz w:val="24"/>
          <w:szCs w:val="24"/>
          <w:lang w:val="lt-LT"/>
        </w:rPr>
        <w:t>Adaptuoti 1-2 naujas tradicijas.</w:t>
      </w:r>
    </w:p>
    <w:p w:rsidR="00EB52E9" w:rsidRDefault="00EB52E9" w:rsidP="00EB52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Atsisakyti kai kurių tradicijų ar jas palikti pažymėti tik tiems bendruomenės nariams, kurie nori jas ir toliau pažymėti.</w:t>
      </w:r>
    </w:p>
    <w:p w:rsidR="00EB52E9" w:rsidRPr="008F6BAD" w:rsidRDefault="00EB52E9" w:rsidP="00EB52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F6BAD">
        <w:rPr>
          <w:rFonts w:ascii="Times New Roman" w:hAnsi="Times New Roman" w:cs="Times New Roman"/>
          <w:sz w:val="24"/>
          <w:szCs w:val="24"/>
          <w:lang w:val="lt-LT"/>
        </w:rPr>
        <w:t>Stiprinti įstaigos bendruomenės tarpusavio bendravimą ir bendradarbiavimą organizuojant   tradicinius renginius.</w:t>
      </w:r>
    </w:p>
    <w:p w:rsidR="00EB52E9" w:rsidRPr="004B7C79" w:rsidRDefault="00EB52E9" w:rsidP="00EB52E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Skatinti mokytojus būti atviriems pokyčiams, tobulinti savo bendrakultūrines kompetencijas. </w:t>
      </w:r>
    </w:p>
    <w:p w:rsidR="00EB52E9" w:rsidRPr="004B7C79" w:rsidRDefault="00EB52E9" w:rsidP="00EB52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„Giluminio“ </w:t>
      </w:r>
      <w:r w:rsidR="00AC2F8A">
        <w:rPr>
          <w:rFonts w:ascii="Times New Roman" w:eastAsia="Times New Roman" w:hAnsi="Times New Roman" w:cs="Times New Roman"/>
          <w:sz w:val="24"/>
          <w:szCs w:val="24"/>
          <w:lang w:val="lt-LT"/>
        </w:rPr>
        <w:t>įsivertinimo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rezultatai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išvados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aptarti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2022-05-31 d.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mokytojų tarybos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protokolas Nr. V4-1. N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umatyt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os rekomendacijos ir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tolesnis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rezultatų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panaudojimas rengiant strateginį ir metinį veiklos planą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B52E9" w:rsidRDefault="00EB52E9" w:rsidP="00EB52E9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Parengė VAK grupė: </w:t>
      </w:r>
    </w:p>
    <w:p w:rsidR="00EB52E9" w:rsidRDefault="00EB52E9" w:rsidP="00EB52E9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Povilonienė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B52E9" w:rsidRDefault="00EB52E9" w:rsidP="00EB52E9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Syčiova</w:t>
      </w:r>
      <w:proofErr w:type="spellEnd"/>
    </w:p>
    <w:p w:rsidR="00EB52E9" w:rsidRDefault="00EB52E9" w:rsidP="00EB52E9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Abramova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B52E9" w:rsidRPr="00F0248A" w:rsidRDefault="00EB52E9" w:rsidP="00EB52E9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Derevianko</w:t>
      </w:r>
      <w:proofErr w:type="spellEnd"/>
    </w:p>
    <w:p w:rsidR="003E3A09" w:rsidRDefault="003E3A09" w:rsidP="00EB52E9"/>
    <w:sectPr w:rsidR="003E3A0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1A64"/>
    <w:multiLevelType w:val="hybridMultilevel"/>
    <w:tmpl w:val="F89E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FC"/>
    <w:rsid w:val="003E3A09"/>
    <w:rsid w:val="00A42E18"/>
    <w:rsid w:val="00AC2F8A"/>
    <w:rsid w:val="00DA63A9"/>
    <w:rsid w:val="00EB52E9"/>
    <w:rsid w:val="00EE14FC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7145-F9D4-4165-B0C4-4918DC3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52E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2</cp:revision>
  <dcterms:created xsi:type="dcterms:W3CDTF">2022-12-02T09:38:00Z</dcterms:created>
  <dcterms:modified xsi:type="dcterms:W3CDTF">2022-12-02T09:38:00Z</dcterms:modified>
</cp:coreProperties>
</file>