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C94F" w14:textId="312BFC2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DIREKTORĖS </w:t>
      </w:r>
      <w:r w:rsidR="003711DF">
        <w:rPr>
          <w:rFonts w:ascii="Times New Roman" w:hAnsi="Times New Roman" w:cs="Times New Roman"/>
          <w:b/>
          <w:sz w:val="24"/>
          <w:szCs w:val="24"/>
        </w:rPr>
        <w:t>TAMAROS ČIULANOVOS</w:t>
      </w:r>
      <w:r>
        <w:rPr>
          <w:rFonts w:ascii="Times New Roman" w:hAnsi="Times New Roman" w:cs="Times New Roman"/>
          <w:b/>
          <w:sz w:val="24"/>
          <w:szCs w:val="24"/>
        </w:rPr>
        <w:t xml:space="preserve"> DARBOTVARKĖ</w:t>
      </w:r>
    </w:p>
    <w:p w14:paraId="145AC426" w14:textId="2608DD1E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3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956210">
        <w:rPr>
          <w:rFonts w:ascii="Times New Roman" w:hAnsi="Times New Roman" w:cs="Times New Roman"/>
          <w:b/>
          <w:sz w:val="24"/>
          <w:szCs w:val="24"/>
        </w:rPr>
        <w:t>VASAR</w:t>
      </w:r>
      <w:r w:rsidR="00AC06E6">
        <w:rPr>
          <w:rFonts w:ascii="Times New Roman" w:hAnsi="Times New Roman" w:cs="Times New Roman"/>
          <w:b/>
          <w:sz w:val="24"/>
          <w:szCs w:val="24"/>
        </w:rPr>
        <w:t>IO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57294" w14:paraId="0DD576B2" w14:textId="77777777" w:rsidTr="00E03DB2">
        <w:tc>
          <w:tcPr>
            <w:tcW w:w="2405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23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E03DB2">
        <w:tc>
          <w:tcPr>
            <w:tcW w:w="2405" w:type="dxa"/>
          </w:tcPr>
          <w:p w14:paraId="722FCFBC" w14:textId="77777777" w:rsidR="00E03DB2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A8378F" w:rsidRPr="002E4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944DD" w:rsidRPr="002E475A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956210" w:rsidRPr="002E475A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14:paraId="7355965F" w14:textId="48471331" w:rsidR="00AC06E6" w:rsidRPr="002E475A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2023-02</w:t>
            </w:r>
            <w:r w:rsidR="00C23D97" w:rsidRPr="002E475A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223" w:type="dxa"/>
          </w:tcPr>
          <w:p w14:paraId="606856EE" w14:textId="77777777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  <w:p w14:paraId="3576B7F1" w14:textId="167CCA53" w:rsidR="00E03DB2" w:rsidRPr="002E475A" w:rsidRDefault="00E03DB2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Internetinės svetainės atnaujinimas.</w:t>
            </w:r>
          </w:p>
        </w:tc>
      </w:tr>
      <w:tr w:rsidR="00256158" w14:paraId="3AF84D7E" w14:textId="77777777" w:rsidTr="00E03DB2">
        <w:tc>
          <w:tcPr>
            <w:tcW w:w="2405" w:type="dxa"/>
          </w:tcPr>
          <w:p w14:paraId="51374E19" w14:textId="03F5896D" w:rsidR="00256158" w:rsidRPr="002E475A" w:rsidRDefault="00256158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2023-02-06</w:t>
            </w:r>
          </w:p>
        </w:tc>
        <w:tc>
          <w:tcPr>
            <w:tcW w:w="7223" w:type="dxa"/>
          </w:tcPr>
          <w:p w14:paraId="0D2704CD" w14:textId="69B81BA2" w:rsidR="00256158" w:rsidRPr="002E475A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Įstaigos veiklos plano 2023 metais pristatymas</w:t>
            </w:r>
            <w:r w:rsidR="00E0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705DA" w14:textId="7B248B7A" w:rsidR="00256158" w:rsidRPr="002E475A" w:rsidRDefault="00256158" w:rsidP="00E0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58" w14:paraId="7491687F" w14:textId="77777777" w:rsidTr="00E03DB2">
        <w:tc>
          <w:tcPr>
            <w:tcW w:w="2405" w:type="dxa"/>
          </w:tcPr>
          <w:p w14:paraId="0C347823" w14:textId="1C2E30D4" w:rsidR="00256158" w:rsidRPr="002E475A" w:rsidRDefault="00256158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2023-02-07</w:t>
            </w:r>
          </w:p>
        </w:tc>
        <w:tc>
          <w:tcPr>
            <w:tcW w:w="7223" w:type="dxa"/>
          </w:tcPr>
          <w:p w14:paraId="53F18BEA" w14:textId="0808171B" w:rsidR="00256158" w:rsidRPr="002E475A" w:rsidRDefault="00E26F46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 m. įstaigo</w:t>
            </w:r>
            <w:r w:rsidR="00E03DB2">
              <w:rPr>
                <w:rFonts w:ascii="Times New Roman" w:hAnsi="Times New Roman" w:cs="Times New Roman"/>
                <w:sz w:val="24"/>
                <w:szCs w:val="24"/>
              </w:rPr>
              <w:t>s darbuotojų atostogų grafiko parengimas</w:t>
            </w:r>
          </w:p>
        </w:tc>
        <w:bookmarkStart w:id="0" w:name="_GoBack"/>
        <w:bookmarkEnd w:id="0"/>
      </w:tr>
      <w:tr w:rsidR="00426EA5" w14:paraId="6AD67650" w14:textId="77777777" w:rsidTr="00E03DB2">
        <w:tc>
          <w:tcPr>
            <w:tcW w:w="2405" w:type="dxa"/>
          </w:tcPr>
          <w:p w14:paraId="1ECE82DC" w14:textId="75952DB4" w:rsidR="00426EA5" w:rsidRPr="002E475A" w:rsidRDefault="00426EA5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2023-02-13</w:t>
            </w:r>
          </w:p>
        </w:tc>
        <w:tc>
          <w:tcPr>
            <w:tcW w:w="7223" w:type="dxa"/>
          </w:tcPr>
          <w:p w14:paraId="737F0457" w14:textId="255F92F1" w:rsidR="00426EA5" w:rsidRPr="002E475A" w:rsidRDefault="00E26F46" w:rsidP="00E2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 m. Viešųjų pirkimų plano aptarimas</w:t>
            </w:r>
          </w:p>
        </w:tc>
      </w:tr>
      <w:tr w:rsidR="00426EA5" w14:paraId="59B042FB" w14:textId="77777777" w:rsidTr="00E03DB2">
        <w:tc>
          <w:tcPr>
            <w:tcW w:w="2405" w:type="dxa"/>
          </w:tcPr>
          <w:p w14:paraId="62C1B7AF" w14:textId="4F16EC98" w:rsidR="00426EA5" w:rsidRPr="002E475A" w:rsidRDefault="002E475A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2023-02-17</w:t>
            </w:r>
          </w:p>
        </w:tc>
        <w:tc>
          <w:tcPr>
            <w:tcW w:w="7223" w:type="dxa"/>
          </w:tcPr>
          <w:p w14:paraId="5DAD3AA9" w14:textId="0D800F32" w:rsidR="00426EA5" w:rsidRPr="002E475A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Įstaigos tėvų tarybos pasitarimas</w:t>
            </w:r>
          </w:p>
        </w:tc>
      </w:tr>
      <w:tr w:rsidR="000D7BB2" w14:paraId="61C16A49" w14:textId="77777777" w:rsidTr="00E03DB2">
        <w:tc>
          <w:tcPr>
            <w:tcW w:w="2405" w:type="dxa"/>
          </w:tcPr>
          <w:p w14:paraId="1272DF54" w14:textId="4DA5919F" w:rsidR="000D7BB2" w:rsidRPr="002E475A" w:rsidRDefault="000D7BB2" w:rsidP="000D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2023-02-21</w:t>
            </w:r>
          </w:p>
        </w:tc>
        <w:tc>
          <w:tcPr>
            <w:tcW w:w="7223" w:type="dxa"/>
          </w:tcPr>
          <w:p w14:paraId="5BEE5861" w14:textId="63D05AF9" w:rsidR="000D7BB2" w:rsidRPr="002E475A" w:rsidRDefault="000D7BB2" w:rsidP="000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Vidau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 xml:space="preserve"> kontrolės įgyvendinimo analizė ir ataskaitos pateikimas atsakingoms institucijoms</w:t>
            </w:r>
          </w:p>
        </w:tc>
      </w:tr>
      <w:tr w:rsidR="00426EA5" w14:paraId="33932322" w14:textId="77777777" w:rsidTr="00E03DB2">
        <w:tc>
          <w:tcPr>
            <w:tcW w:w="2405" w:type="dxa"/>
          </w:tcPr>
          <w:p w14:paraId="5A066C00" w14:textId="760F003F" w:rsidR="00426EA5" w:rsidRPr="002E475A" w:rsidRDefault="000D7B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2023-02-22</w:t>
            </w:r>
          </w:p>
        </w:tc>
        <w:tc>
          <w:tcPr>
            <w:tcW w:w="7223" w:type="dxa"/>
          </w:tcPr>
          <w:p w14:paraId="5B6101E9" w14:textId="14989A8A" w:rsidR="00426EA5" w:rsidRPr="002E475A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Administracijos posėdis. Veiklos efektyvumo užtikrinimo priemonių numatymas</w:t>
            </w:r>
          </w:p>
        </w:tc>
      </w:tr>
      <w:tr w:rsidR="00426EA5" w14:paraId="4537832A" w14:textId="77777777" w:rsidTr="00E03DB2">
        <w:tc>
          <w:tcPr>
            <w:tcW w:w="2405" w:type="dxa"/>
          </w:tcPr>
          <w:p w14:paraId="203AC4D2" w14:textId="41C6F9C6" w:rsidR="00426EA5" w:rsidRPr="00426EA5" w:rsidRDefault="00426EA5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A5">
              <w:rPr>
                <w:rFonts w:ascii="Times New Roman" w:hAnsi="Times New Roman" w:cs="Times New Roman"/>
                <w:sz w:val="24"/>
                <w:szCs w:val="24"/>
              </w:rPr>
              <w:t>2023-02-23</w:t>
            </w:r>
          </w:p>
        </w:tc>
        <w:tc>
          <w:tcPr>
            <w:tcW w:w="7223" w:type="dxa"/>
          </w:tcPr>
          <w:p w14:paraId="77F676C6" w14:textId="6C0CC37C" w:rsidR="00E03DB2" w:rsidRPr="00426EA5" w:rsidRDefault="00E03DB2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2022 m. veiklos ataskaitos vertinimas</w:t>
            </w:r>
          </w:p>
        </w:tc>
      </w:tr>
      <w:tr w:rsidR="00E03DB2" w14:paraId="3D8CD3EF" w14:textId="77777777" w:rsidTr="00E03DB2">
        <w:tc>
          <w:tcPr>
            <w:tcW w:w="2405" w:type="dxa"/>
          </w:tcPr>
          <w:p w14:paraId="17AF8491" w14:textId="75EEFA7F" w:rsidR="00E03DB2" w:rsidRPr="00426EA5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2023-02-28</w:t>
            </w:r>
          </w:p>
        </w:tc>
        <w:tc>
          <w:tcPr>
            <w:tcW w:w="7223" w:type="dxa"/>
          </w:tcPr>
          <w:p w14:paraId="437D6B5E" w14:textId="3E80707E" w:rsidR="00E03DB2" w:rsidRPr="00426EA5" w:rsidRDefault="00E03DB2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Tėvų apklausos</w:t>
            </w:r>
            <w:r w:rsidRPr="000E1E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dėl vaikų įstaigos lankymo vasaro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metu. Vaikų sąrašo parengimas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4"/>
    <w:rsid w:val="000D7BB2"/>
    <w:rsid w:val="00157294"/>
    <w:rsid w:val="00256158"/>
    <w:rsid w:val="00267688"/>
    <w:rsid w:val="002E475A"/>
    <w:rsid w:val="0030498F"/>
    <w:rsid w:val="003711DF"/>
    <w:rsid w:val="00373E27"/>
    <w:rsid w:val="00426EA5"/>
    <w:rsid w:val="00493581"/>
    <w:rsid w:val="004A4B93"/>
    <w:rsid w:val="004F08EB"/>
    <w:rsid w:val="00551777"/>
    <w:rsid w:val="00600510"/>
    <w:rsid w:val="006A61A7"/>
    <w:rsid w:val="00731D9A"/>
    <w:rsid w:val="00956210"/>
    <w:rsid w:val="009B06BB"/>
    <w:rsid w:val="009F0E84"/>
    <w:rsid w:val="00A21CB2"/>
    <w:rsid w:val="00A74DDE"/>
    <w:rsid w:val="00A8378F"/>
    <w:rsid w:val="00AC06E6"/>
    <w:rsid w:val="00AF5260"/>
    <w:rsid w:val="00C07F8C"/>
    <w:rsid w:val="00C23D97"/>
    <w:rsid w:val="00D944DD"/>
    <w:rsid w:val="00E03DB2"/>
    <w:rsid w:val="00E26F46"/>
    <w:rsid w:val="00E360AE"/>
    <w:rsid w:val="00EE5F53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10</cp:revision>
  <dcterms:created xsi:type="dcterms:W3CDTF">2023-02-28T12:16:00Z</dcterms:created>
  <dcterms:modified xsi:type="dcterms:W3CDTF">2023-02-28T13:03:00Z</dcterms:modified>
</cp:coreProperties>
</file>