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FC94F" w14:textId="312BFC27" w:rsidR="00EE5F53" w:rsidRDefault="00157294" w:rsidP="00157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DIREKTORĖS </w:t>
      </w:r>
      <w:r w:rsidR="003711DF">
        <w:rPr>
          <w:rFonts w:ascii="Times New Roman" w:hAnsi="Times New Roman" w:cs="Times New Roman"/>
          <w:b/>
          <w:sz w:val="24"/>
          <w:szCs w:val="24"/>
        </w:rPr>
        <w:t>TAMAROS ČIULANOVOS</w:t>
      </w:r>
      <w:r>
        <w:rPr>
          <w:rFonts w:ascii="Times New Roman" w:hAnsi="Times New Roman" w:cs="Times New Roman"/>
          <w:b/>
          <w:sz w:val="24"/>
          <w:szCs w:val="24"/>
        </w:rPr>
        <w:t xml:space="preserve"> DARBOTVARKĖ</w:t>
      </w:r>
    </w:p>
    <w:p w14:paraId="145AC426" w14:textId="01F366F7" w:rsidR="00157294" w:rsidRDefault="00157294" w:rsidP="00157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8378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231BBF">
        <w:rPr>
          <w:rFonts w:ascii="Times New Roman" w:hAnsi="Times New Roman" w:cs="Times New Roman"/>
          <w:b/>
          <w:sz w:val="24"/>
          <w:szCs w:val="24"/>
        </w:rPr>
        <w:t>SAUSIO</w:t>
      </w:r>
      <w:r>
        <w:rPr>
          <w:rFonts w:ascii="Times New Roman" w:hAnsi="Times New Roman" w:cs="Times New Roman"/>
          <w:b/>
          <w:sz w:val="24"/>
          <w:szCs w:val="24"/>
        </w:rPr>
        <w:t xml:space="preserve"> MĖ</w:t>
      </w:r>
      <w:r w:rsidR="00AC06E6">
        <w:rPr>
          <w:rFonts w:ascii="Times New Roman" w:hAnsi="Times New Roman" w:cs="Times New Roman"/>
          <w:b/>
          <w:sz w:val="24"/>
          <w:szCs w:val="24"/>
        </w:rPr>
        <w:t>N</w:t>
      </w:r>
    </w:p>
    <w:p w14:paraId="65CD700D" w14:textId="77777777" w:rsidR="00157294" w:rsidRDefault="00157294" w:rsidP="001572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57294" w14:paraId="0DD576B2" w14:textId="77777777" w:rsidTr="00E03DB2">
        <w:tc>
          <w:tcPr>
            <w:tcW w:w="2405" w:type="dxa"/>
          </w:tcPr>
          <w:p w14:paraId="155089C1" w14:textId="77777777" w:rsidR="00157294" w:rsidRPr="00157294" w:rsidRDefault="00157294" w:rsidP="00157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223" w:type="dxa"/>
          </w:tcPr>
          <w:p w14:paraId="4DC15B39" w14:textId="77777777" w:rsidR="00157294" w:rsidRPr="00157294" w:rsidRDefault="00157294" w:rsidP="00157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94"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</w:tr>
      <w:tr w:rsidR="00AC06E6" w14:paraId="267B7517" w14:textId="77777777" w:rsidTr="00E03DB2">
        <w:tc>
          <w:tcPr>
            <w:tcW w:w="2405" w:type="dxa"/>
          </w:tcPr>
          <w:p w14:paraId="722FCFBC" w14:textId="2001B753" w:rsidR="00E03DB2" w:rsidRDefault="00E03DB2" w:rsidP="00E0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A8378F" w:rsidRPr="002E4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31BBF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  <w:r w:rsidR="00956210" w:rsidRPr="002E475A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  <w:p w14:paraId="7355965F" w14:textId="61700D0F" w:rsidR="00AC06E6" w:rsidRPr="002E475A" w:rsidRDefault="00231BBF" w:rsidP="00E0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2023-01-31</w:t>
            </w:r>
          </w:p>
        </w:tc>
        <w:tc>
          <w:tcPr>
            <w:tcW w:w="7223" w:type="dxa"/>
          </w:tcPr>
          <w:p w14:paraId="606856EE" w14:textId="77777777" w:rsidR="00AC06E6" w:rsidRDefault="00AC06E6" w:rsidP="0030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5A">
              <w:rPr>
                <w:rFonts w:ascii="Times New Roman" w:hAnsi="Times New Roman" w:cs="Times New Roman"/>
                <w:sz w:val="24"/>
                <w:szCs w:val="24"/>
              </w:rPr>
              <w:t>Darbas su dokumentais.</w:t>
            </w:r>
          </w:p>
          <w:p w14:paraId="7CE2BCE5" w14:textId="77777777" w:rsidR="00E03DB2" w:rsidRDefault="00E03DB2" w:rsidP="0030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Internetinės svetainės atnaujinimas.</w:t>
            </w:r>
          </w:p>
          <w:p w14:paraId="0C86998E" w14:textId="18F04AF6" w:rsidR="00231BBF" w:rsidRDefault="00843EC2" w:rsidP="0030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Pareigybės aprašymų</w:t>
            </w:r>
            <w:r w:rsidR="00231BBF">
              <w:rPr>
                <w:rFonts w:ascii="Times New Roman" w:hAnsi="Times New Roman" w:cs="Times New Roman"/>
                <w:sz w:val="24"/>
                <w:szCs w:val="24"/>
              </w:rPr>
              <w:t xml:space="preserve"> atnaujinimas.</w:t>
            </w:r>
          </w:p>
          <w:p w14:paraId="7F3B80F1" w14:textId="77777777" w:rsidR="00231BBF" w:rsidRDefault="00231BBF" w:rsidP="0030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5A">
              <w:rPr>
                <w:rFonts w:ascii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aigos veiklos plano 2023 metų parengimas.</w:t>
            </w:r>
          </w:p>
          <w:p w14:paraId="3576B7F1" w14:textId="4C3AD7C4" w:rsidR="00231BBF" w:rsidRPr="002E475A" w:rsidRDefault="00231BBF" w:rsidP="0030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Vadovo</w:t>
            </w:r>
            <w:r w:rsidR="00C2415F">
              <w:rPr>
                <w:rFonts w:ascii="Times New Roman" w:hAnsi="Times New Roman" w:cs="Times New Roman"/>
                <w:sz w:val="24"/>
                <w:szCs w:val="24"/>
              </w:rPr>
              <w:t xml:space="preserve"> 2022 metų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ataskaitos parengimas.</w:t>
            </w:r>
          </w:p>
        </w:tc>
      </w:tr>
      <w:tr w:rsidR="00256158" w14:paraId="3AF84D7E" w14:textId="77777777" w:rsidTr="00E03DB2">
        <w:tc>
          <w:tcPr>
            <w:tcW w:w="2405" w:type="dxa"/>
          </w:tcPr>
          <w:p w14:paraId="51374E19" w14:textId="28CE8C39" w:rsidR="00256158" w:rsidRPr="002E475A" w:rsidRDefault="00231BBF" w:rsidP="0023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2023-02-04</w:t>
            </w:r>
          </w:p>
        </w:tc>
        <w:tc>
          <w:tcPr>
            <w:tcW w:w="7223" w:type="dxa"/>
          </w:tcPr>
          <w:p w14:paraId="348705DA" w14:textId="608C96EB" w:rsidR="00256158" w:rsidRPr="002E475A" w:rsidRDefault="00231BBF" w:rsidP="0023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Vadovų pasitarimas</w:t>
            </w:r>
          </w:p>
        </w:tc>
      </w:tr>
      <w:tr w:rsidR="00426EA5" w14:paraId="4537832A" w14:textId="77777777" w:rsidTr="00E03DB2">
        <w:tc>
          <w:tcPr>
            <w:tcW w:w="2405" w:type="dxa"/>
          </w:tcPr>
          <w:p w14:paraId="2B2AF278" w14:textId="66160976" w:rsidR="00231BBF" w:rsidRDefault="00231BBF" w:rsidP="0023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2E4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-01-09</w:t>
            </w:r>
          </w:p>
          <w:p w14:paraId="203AC4D2" w14:textId="09C36FAB" w:rsidR="00426EA5" w:rsidRPr="00426EA5" w:rsidRDefault="00843EC2" w:rsidP="0023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2023-01-27</w:t>
            </w:r>
          </w:p>
        </w:tc>
        <w:tc>
          <w:tcPr>
            <w:tcW w:w="7223" w:type="dxa"/>
          </w:tcPr>
          <w:p w14:paraId="77F676C6" w14:textId="26978AE9" w:rsidR="00E03DB2" w:rsidRPr="00426EA5" w:rsidRDefault="00080EE4" w:rsidP="0023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metų veiklos vertinimas</w:t>
            </w:r>
          </w:p>
        </w:tc>
      </w:tr>
    </w:tbl>
    <w:p w14:paraId="6A04A053" w14:textId="77777777" w:rsidR="00157294" w:rsidRPr="00157294" w:rsidRDefault="00157294" w:rsidP="00157294">
      <w:pPr>
        <w:rPr>
          <w:rFonts w:ascii="Times New Roman" w:hAnsi="Times New Roman" w:cs="Times New Roman"/>
          <w:sz w:val="24"/>
          <w:szCs w:val="24"/>
        </w:rPr>
      </w:pPr>
    </w:p>
    <w:sectPr w:rsidR="00157294" w:rsidRPr="001572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94"/>
    <w:rsid w:val="00080EE4"/>
    <w:rsid w:val="000D7BB2"/>
    <w:rsid w:val="00157294"/>
    <w:rsid w:val="00231BBF"/>
    <w:rsid w:val="00256158"/>
    <w:rsid w:val="00267688"/>
    <w:rsid w:val="002804E3"/>
    <w:rsid w:val="002E475A"/>
    <w:rsid w:val="0030498F"/>
    <w:rsid w:val="003711DF"/>
    <w:rsid w:val="00373E27"/>
    <w:rsid w:val="00426EA5"/>
    <w:rsid w:val="00493581"/>
    <w:rsid w:val="004A4B93"/>
    <w:rsid w:val="004F08EB"/>
    <w:rsid w:val="00551777"/>
    <w:rsid w:val="00600510"/>
    <w:rsid w:val="006A61A7"/>
    <w:rsid w:val="00731D9A"/>
    <w:rsid w:val="00843EC2"/>
    <w:rsid w:val="00956210"/>
    <w:rsid w:val="009B06BB"/>
    <w:rsid w:val="009F0E84"/>
    <w:rsid w:val="00A21CB2"/>
    <w:rsid w:val="00A74DDE"/>
    <w:rsid w:val="00A8378F"/>
    <w:rsid w:val="00AC06E6"/>
    <w:rsid w:val="00AF5260"/>
    <w:rsid w:val="00B60D0C"/>
    <w:rsid w:val="00C07F8C"/>
    <w:rsid w:val="00C23D97"/>
    <w:rsid w:val="00C2415F"/>
    <w:rsid w:val="00D944DD"/>
    <w:rsid w:val="00E03DB2"/>
    <w:rsid w:val="00E26F46"/>
    <w:rsid w:val="00E360AE"/>
    <w:rsid w:val="00EE5F53"/>
    <w:rsid w:val="00F6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9507"/>
  <w15:chartTrackingRefBased/>
  <w15:docId w15:val="{4FE7EC98-0177-4ED8-A26C-1D32AD70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5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„Microsoft“ abonementas</cp:lastModifiedBy>
  <cp:revision>16</cp:revision>
  <dcterms:created xsi:type="dcterms:W3CDTF">2023-02-28T12:16:00Z</dcterms:created>
  <dcterms:modified xsi:type="dcterms:W3CDTF">2023-02-28T13:38:00Z</dcterms:modified>
</cp:coreProperties>
</file>