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A09" w:rsidRPr="00640E96" w:rsidRDefault="00605E98" w:rsidP="00640E96">
      <w:hyperlink r:id="rId4" w:tgtFrame="_blank" w:history="1">
        <w:r w:rsidRPr="00605E98">
          <w:rPr>
            <w:rFonts w:ascii="Arial" w:hAnsi="Arial" w:cs="Arial"/>
            <w:color w:val="1155CC"/>
            <w:u w:val="single"/>
            <w:shd w:val="clear" w:color="auto" w:fill="FFFFFF"/>
          </w:rPr>
          <w:t>https://www.canva.com/design/DAFd5afoU1o/ZuJRTCugMKMMXdJqeKZjIQ/watch?utm_content=DAFd5afoU1o&amp;utm_campaign=designshare&amp;utm_medium=link&amp;utm_source=publishsharelink</w:t>
        </w:r>
      </w:hyperlink>
      <w:bookmarkStart w:id="0" w:name="_GoBack"/>
      <w:bookmarkEnd w:id="0"/>
    </w:p>
    <w:sectPr w:rsidR="003E3A09" w:rsidRPr="00640E96">
      <w:pgSz w:w="11906" w:h="16838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A9A"/>
    <w:rsid w:val="003E3A09"/>
    <w:rsid w:val="00605E98"/>
    <w:rsid w:val="00640E96"/>
    <w:rsid w:val="00AC0A9A"/>
    <w:rsid w:val="00EF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8E745A-079C-4B4B-BCED-00CF6DECA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EF16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anva.com/design/DAFd5afoU1o/ZuJRTCugMKMMXdJqeKZjIQ/watch?utm_content=DAFd5afoU1o&amp;utm_campaign=designshare&amp;utm_medium=link&amp;utm_source=publishsharelink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2023-04-18T11:38:00Z</dcterms:created>
  <dcterms:modified xsi:type="dcterms:W3CDTF">2023-04-19T13:17:00Z</dcterms:modified>
</cp:coreProperties>
</file>