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8D1B9" w14:textId="77777777" w:rsidR="002812AC" w:rsidRDefault="002812AC" w:rsidP="005015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E81289" w14:textId="77777777" w:rsidR="002812AC" w:rsidRDefault="002812AC" w:rsidP="005015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8B7F7B" w14:textId="438261A0" w:rsidR="005015AA" w:rsidRPr="00881C3E" w:rsidRDefault="005015AA" w:rsidP="005015A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1C3E">
        <w:rPr>
          <w:rFonts w:ascii="Arial" w:eastAsia="Times New Roman" w:hAnsi="Arial" w:cs="Arial"/>
          <w:b/>
          <w:sz w:val="24"/>
          <w:szCs w:val="24"/>
        </w:rPr>
        <w:t>KLAIPĖDOS LOPŠELIO-DARŽELIO „ŽIBURĖLIS“</w:t>
      </w:r>
    </w:p>
    <w:p w14:paraId="02A63847" w14:textId="517DBA26" w:rsidR="005015AA" w:rsidRPr="00881C3E" w:rsidRDefault="00CB7F90" w:rsidP="005015A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1C3E">
        <w:rPr>
          <w:rFonts w:ascii="Arial" w:eastAsia="Times New Roman" w:hAnsi="Arial" w:cs="Arial"/>
          <w:b/>
          <w:sz w:val="24"/>
          <w:szCs w:val="24"/>
        </w:rPr>
        <w:t>PEDAGOGŲ VARDINIS SĄRAŠAS 202</w:t>
      </w:r>
      <w:r w:rsidR="00075C9F">
        <w:rPr>
          <w:rFonts w:ascii="Arial" w:eastAsia="Times New Roman" w:hAnsi="Arial" w:cs="Arial"/>
          <w:b/>
          <w:sz w:val="24"/>
          <w:szCs w:val="24"/>
        </w:rPr>
        <w:t>6</w:t>
      </w:r>
      <w:r w:rsidRPr="00881C3E">
        <w:rPr>
          <w:rFonts w:ascii="Arial" w:eastAsia="Times New Roman" w:hAnsi="Arial" w:cs="Arial"/>
          <w:b/>
          <w:sz w:val="24"/>
          <w:szCs w:val="24"/>
        </w:rPr>
        <w:t>–202</w:t>
      </w:r>
      <w:r w:rsidR="00075C9F">
        <w:rPr>
          <w:rFonts w:ascii="Arial" w:eastAsia="Times New Roman" w:hAnsi="Arial" w:cs="Arial"/>
          <w:b/>
          <w:sz w:val="24"/>
          <w:szCs w:val="24"/>
        </w:rPr>
        <w:t>7</w:t>
      </w:r>
      <w:r w:rsidR="005015AA" w:rsidRPr="00881C3E">
        <w:rPr>
          <w:rFonts w:ascii="Arial" w:eastAsia="Times New Roman" w:hAnsi="Arial" w:cs="Arial"/>
          <w:b/>
          <w:sz w:val="24"/>
          <w:szCs w:val="24"/>
        </w:rPr>
        <w:t xml:space="preserve"> M. M.</w:t>
      </w:r>
    </w:p>
    <w:p w14:paraId="014DE665" w14:textId="77777777" w:rsidR="002812AC" w:rsidRPr="00881C3E" w:rsidRDefault="002812AC" w:rsidP="005015A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A026AC0" w14:textId="5F5B1639" w:rsidR="002812AC" w:rsidRPr="00881C3E" w:rsidRDefault="002812AC" w:rsidP="008314F3">
      <w:pPr>
        <w:spacing w:after="0" w:line="240" w:lineRule="auto"/>
        <w:ind w:left="-851" w:firstLine="851"/>
        <w:jc w:val="both"/>
        <w:rPr>
          <w:rFonts w:ascii="Arial" w:eastAsia="Times New Roman" w:hAnsi="Arial" w:cs="Arial"/>
          <w:bCs/>
        </w:rPr>
      </w:pPr>
    </w:p>
    <w:p w14:paraId="32BB6CF4" w14:textId="77777777" w:rsidR="008314F3" w:rsidRPr="00881C3E" w:rsidRDefault="008314F3" w:rsidP="008314F3">
      <w:pPr>
        <w:spacing w:after="0" w:line="240" w:lineRule="auto"/>
        <w:ind w:left="-851" w:firstLine="851"/>
        <w:jc w:val="both"/>
        <w:rPr>
          <w:rFonts w:ascii="Arial" w:eastAsia="Times New Roman" w:hAnsi="Arial" w:cs="Arial"/>
          <w:bCs/>
        </w:rPr>
      </w:pPr>
    </w:p>
    <w:tbl>
      <w:tblPr>
        <w:tblW w:w="10660" w:type="dxa"/>
        <w:tblInd w:w="-851" w:type="dxa"/>
        <w:tblLook w:val="04A0" w:firstRow="1" w:lastRow="0" w:firstColumn="1" w:lastColumn="0" w:noHBand="0" w:noVBand="1"/>
      </w:tblPr>
      <w:tblGrid>
        <w:gridCol w:w="1417"/>
        <w:gridCol w:w="1697"/>
        <w:gridCol w:w="1745"/>
        <w:gridCol w:w="1691"/>
        <w:gridCol w:w="4110"/>
      </w:tblGrid>
      <w:tr w:rsidR="00881C3E" w:rsidRPr="00881C3E" w14:paraId="2295D23C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F773D" w14:textId="77777777" w:rsidR="00881C3E" w:rsidRPr="00881C3E" w:rsidRDefault="00881C3E" w:rsidP="00831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Vardas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E44EA" w14:textId="0AE2EEF3" w:rsidR="00881C3E" w:rsidRPr="00881C3E" w:rsidRDefault="00881C3E" w:rsidP="00831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Pavardė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B6C1" w14:textId="289956D0" w:rsidR="00881C3E" w:rsidRPr="00881C3E" w:rsidRDefault="00881C3E" w:rsidP="008314F3">
            <w:pPr>
              <w:spacing w:after="0" w:line="240" w:lineRule="auto"/>
              <w:ind w:right="-112"/>
              <w:jc w:val="center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Pareigos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41E26F61" w14:textId="1B7A92C8" w:rsidR="00881C3E" w:rsidRPr="00881C3E" w:rsidRDefault="00881C3E" w:rsidP="008314F3">
            <w:pPr>
              <w:spacing w:after="0" w:line="240" w:lineRule="auto"/>
              <w:ind w:right="-112"/>
              <w:jc w:val="center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Tel. Nr.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369243" w14:textId="5670D684" w:rsidR="00881C3E" w:rsidRPr="00881C3E" w:rsidRDefault="00881C3E" w:rsidP="008314F3">
            <w:pPr>
              <w:spacing w:after="0" w:line="240" w:lineRule="auto"/>
              <w:ind w:right="-112"/>
              <w:jc w:val="center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El. paštas</w:t>
            </w:r>
          </w:p>
        </w:tc>
      </w:tr>
      <w:tr w:rsidR="00881C3E" w:rsidRPr="00881C3E" w14:paraId="0BE5F4DE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3BC7" w14:textId="77777777" w:rsidR="00881C3E" w:rsidRPr="00881C3E" w:rsidRDefault="00881C3E" w:rsidP="00831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Giedrė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F6DE" w14:textId="77777777" w:rsidR="00881C3E" w:rsidRPr="00881C3E" w:rsidRDefault="00881C3E" w:rsidP="00831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Petrošienė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1FE3" w14:textId="1DA43B89" w:rsidR="00881C3E" w:rsidRPr="00881C3E" w:rsidRDefault="00881C3E" w:rsidP="00831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Direktorė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9F5AB85" w14:textId="1795CA7F" w:rsidR="00881C3E" w:rsidRPr="00881C3E" w:rsidRDefault="00881C3E" w:rsidP="00831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779E" w14:textId="26D7A585" w:rsidR="00881C3E" w:rsidRPr="00881C3E" w:rsidRDefault="00881C3E" w:rsidP="00831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giedre.petrosiene@ldziburelis.lt </w:t>
            </w:r>
          </w:p>
        </w:tc>
      </w:tr>
      <w:tr w:rsidR="00881C3E" w:rsidRPr="00881C3E" w14:paraId="62BCE1F4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AE3AD" w14:textId="3DE2783C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 xml:space="preserve">Alina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604D" w14:textId="3EB91FEC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>Juškienė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6979" w14:textId="408CC5AB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Direktoriaus pavaduotoja ugdymui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483E2D2E" w14:textId="7256CA5D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45EEF" w14:textId="0F363814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>alina.juskiene</w:t>
            </w:r>
            <w:r w:rsidR="00881C3E"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@ldziburelis.lt </w:t>
            </w:r>
          </w:p>
        </w:tc>
      </w:tr>
      <w:tr w:rsidR="00881C3E" w:rsidRPr="00881C3E" w14:paraId="19A041F8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F012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Jelena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A261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Abramova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821E" w14:textId="73881539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12167333" w14:textId="069E3EBC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64AC9" w14:textId="1458147B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jelena.abramova@ldziburelis.lt</w:t>
            </w:r>
          </w:p>
        </w:tc>
      </w:tr>
      <w:tr w:rsidR="00881C3E" w:rsidRPr="00881C3E" w14:paraId="34EDD9F6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549A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Nataliia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72D6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Sekunda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B64C" w14:textId="46A31F52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0C4A010B" w14:textId="7FD969F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3BE2" w14:textId="024E2E11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nataliia.sekunda@ldziburelis.lt</w:t>
            </w:r>
          </w:p>
        </w:tc>
      </w:tr>
      <w:tr w:rsidR="00881C3E" w:rsidRPr="00881C3E" w14:paraId="63545743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FC0B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B21F1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Mileiko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0994" w14:textId="12E7E721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21308262" w14:textId="0FD83391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DC44" w14:textId="1B582FD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natalija.mileiko@ldziburelis.lt</w:t>
            </w:r>
          </w:p>
        </w:tc>
      </w:tr>
      <w:tr w:rsidR="00881C3E" w:rsidRPr="00881C3E" w14:paraId="65C1DF44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D7A25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Jekaterina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A286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Popova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DBC4" w14:textId="659AA0DF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63740689" w14:textId="743EFFC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EDAA7" w14:textId="5D06A851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jekaterina.popova@ldziburelis.lt</w:t>
            </w:r>
          </w:p>
        </w:tc>
      </w:tr>
      <w:tr w:rsidR="00881C3E" w:rsidRPr="00881C3E" w14:paraId="57EBEBDF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837E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Ana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529D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Žučkova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E39B" w14:textId="781A7A94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2838EB68" w14:textId="2FE7D87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22B5" w14:textId="752BB12C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ana.zuckova@ldziburelis.lt</w:t>
            </w:r>
          </w:p>
        </w:tc>
      </w:tr>
      <w:tr w:rsidR="00881C3E" w:rsidRPr="00881C3E" w14:paraId="23EB9B0B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A993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Lidija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674A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Sitiajeva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97B0" w14:textId="2ADD6B5D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1B5F043B" w14:textId="6C688FF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F312A" w14:textId="2AABC98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lidija.sitiajeva@ldziburelis.lt</w:t>
            </w:r>
          </w:p>
        </w:tc>
      </w:tr>
      <w:tr w:rsidR="00881C3E" w:rsidRPr="00881C3E" w14:paraId="6C0B093A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486A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F594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Šeifer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4217" w14:textId="0B6CA255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45BC2EEB" w14:textId="0267FA29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1E43" w14:textId="5214254C" w:rsidR="00881C3E" w:rsidRPr="00881C3E" w:rsidRDefault="00230F44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>natalija.seifer</w:t>
            </w: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@ldziburelis.lt</w:t>
            </w:r>
          </w:p>
        </w:tc>
      </w:tr>
      <w:tr w:rsidR="00881C3E" w:rsidRPr="00881C3E" w14:paraId="32EE5F9F" w14:textId="77777777" w:rsidTr="00881C3E">
        <w:trPr>
          <w:trHeight w:val="41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2868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Valerija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005DC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Škodaitė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D288" w14:textId="619C5EA9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1E0F3C91" w14:textId="69F49B15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87DE" w14:textId="5F60C26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valerija.skodaite@ldziburelis.lt</w:t>
            </w:r>
          </w:p>
        </w:tc>
      </w:tr>
      <w:tr w:rsidR="00881C3E" w:rsidRPr="00881C3E" w14:paraId="33AE62BE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6008E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Nataliia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143D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Revinska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8A22" w14:textId="46E853AF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  <w:lang w:eastAsia="lt-LT"/>
              </w:rPr>
            </w:pPr>
            <w:r w:rsidRPr="00881C3E">
              <w:rPr>
                <w:rFonts w:ascii="Arial" w:hAnsi="Arial" w:cs="Arial"/>
              </w:rPr>
              <w:t>Priešmokyklinio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52142AE" w14:textId="67EE6A91" w:rsidR="00881C3E" w:rsidRPr="00881C3E" w:rsidRDefault="00881C3E" w:rsidP="00881C3E">
            <w:pPr>
              <w:spacing w:after="0" w:line="240" w:lineRule="auto"/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3B07" w14:textId="49935B45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563C1"/>
                <w:lang w:eastAsia="lt-LT"/>
              </w:rPr>
            </w:pPr>
            <w:hyperlink r:id="rId4" w:history="1">
              <w:r w:rsidRPr="00881C3E">
                <w:rPr>
                  <w:rFonts w:ascii="Arial" w:eastAsia="Times New Roman" w:hAnsi="Arial" w:cs="Arial"/>
                  <w:lang w:eastAsia="lt-LT"/>
                </w:rPr>
                <w:t>natalia.revinska@ldziburelis.lt</w:t>
              </w:r>
            </w:hyperlink>
          </w:p>
        </w:tc>
      </w:tr>
      <w:tr w:rsidR="00881C3E" w:rsidRPr="00881C3E" w14:paraId="709A0743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BC0B6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CABE1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Derevianko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D844" w14:textId="59DF35B1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Priešmokyklinio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F634FFC" w14:textId="407B29C6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C590" w14:textId="5807D42B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natalija.derevianko@ldziburelis.lt</w:t>
            </w:r>
          </w:p>
        </w:tc>
      </w:tr>
      <w:tr w:rsidR="00881C3E" w:rsidRPr="00881C3E" w14:paraId="74683A0E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4BE6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Aleksandra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91D0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Molokanova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098E" w14:textId="631BAE53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076EF3C3" w14:textId="4FFE5663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E1E8" w14:textId="600052A2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aleksandra.molokanova@ldziburelis.lt</w:t>
            </w:r>
          </w:p>
        </w:tc>
      </w:tr>
      <w:tr w:rsidR="00881C3E" w:rsidRPr="00881C3E" w14:paraId="241E7997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2C5C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F92E6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Solovej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1F6D" w14:textId="37FB9CFD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D868B9E" w14:textId="6B44FC6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5459" w14:textId="468A2A53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natalija.solovej@ldziburelis.lt</w:t>
            </w:r>
          </w:p>
        </w:tc>
      </w:tr>
      <w:tr w:rsidR="00881C3E" w:rsidRPr="00881C3E" w14:paraId="1431A49C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9631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Liudmila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FC6CB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Višniakova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41B3" w14:textId="4AC272E5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AF4EBDA" w14:textId="5094504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A304A" w14:textId="6DA7019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liudmila.visniakova@ldziburelis.lt</w:t>
            </w:r>
          </w:p>
        </w:tc>
      </w:tr>
      <w:tr w:rsidR="00881C3E" w:rsidRPr="00881C3E" w14:paraId="4006893D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05EFD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8EB1A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Dolinina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0A4F" w14:textId="20BEA4FE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2B1B9639" w14:textId="64D9025E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FA18" w14:textId="6108D68C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natalja.dolinina@ldziburelis.lt</w:t>
            </w:r>
          </w:p>
        </w:tc>
      </w:tr>
      <w:tr w:rsidR="00881C3E" w:rsidRPr="00881C3E" w14:paraId="21056DBC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3290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Tatjana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0632D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Prončenko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D9CA" w14:textId="4CCC6A08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Priešmokyklinio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B435347" w14:textId="09019602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9D47" w14:textId="5C5EC89F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tatjana.proncenko@ldziburelis.lt</w:t>
            </w:r>
          </w:p>
        </w:tc>
      </w:tr>
      <w:tr w:rsidR="00881C3E" w:rsidRPr="00881C3E" w14:paraId="7AAE9F99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50BE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Karolina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712D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Syčiova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6D12" w14:textId="590C92DD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Priešmokyklinio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1944A22E" w14:textId="1CE4761D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C9141" w14:textId="20DEAAA1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karolina.syciova@ldziburelis.lt</w:t>
            </w:r>
          </w:p>
        </w:tc>
      </w:tr>
      <w:tr w:rsidR="00881C3E" w:rsidRPr="00881C3E" w14:paraId="74DB62CB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E9D68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lastRenderedPageBreak/>
              <w:t>Tatjana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960B9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Lapickaja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079" w14:textId="526B1FF2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Meninio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3C8412FC" w14:textId="0393F089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046B0" w14:textId="790E8152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tatjana.lapickaja@ldziburelis.lt </w:t>
            </w:r>
          </w:p>
        </w:tc>
      </w:tr>
      <w:tr w:rsidR="00881C3E" w:rsidRPr="00881C3E" w14:paraId="20AF4E08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8E94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A88D9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Potapova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EE42" w14:textId="0B1E6F40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Neformaliojo ugdymo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74723F7E" w14:textId="5D7F5B82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0D8CD" w14:textId="31D9327A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natalija.potapova@ldziburelis.lt </w:t>
            </w:r>
          </w:p>
        </w:tc>
      </w:tr>
      <w:tr w:rsidR="00881C3E" w:rsidRPr="00881C3E" w14:paraId="085335AD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D7199" w14:textId="6093CD53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 xml:space="preserve">Jurga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BD46C" w14:textId="50AE21C4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>Žurauskienė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1D8D" w14:textId="45B96DFC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hAnsi="Arial" w:cs="Arial"/>
              </w:rPr>
              <w:t>Socialinė pedagogė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78E7B69D" w14:textId="79E67CB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134A" w14:textId="2688846A" w:rsidR="00881C3E" w:rsidRPr="00881C3E" w:rsidRDefault="00075C9F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lang w:eastAsia="lt-LT"/>
              </w:rPr>
              <w:t>jurga.zurauskiene</w:t>
            </w:r>
            <w:r w:rsidR="00881C3E"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@ldziburelis.lt </w:t>
            </w:r>
          </w:p>
        </w:tc>
      </w:tr>
      <w:tr w:rsidR="00881C3E" w:rsidRPr="00881C3E" w14:paraId="798720AC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0508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Viktoriia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6E371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Bulbenkova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2DCB" w14:textId="6CF1F700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  <w:lang w:eastAsia="lt-LT"/>
              </w:rPr>
            </w:pPr>
            <w:r w:rsidRPr="00881C3E">
              <w:rPr>
                <w:rFonts w:ascii="Arial" w:hAnsi="Arial" w:cs="Arial"/>
              </w:rPr>
              <w:t>Lietuvių kalbos (valstybinės) mokytoja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2E0137B4" w14:textId="1A4B674D" w:rsidR="00881C3E" w:rsidRPr="00881C3E" w:rsidRDefault="00881C3E" w:rsidP="00881C3E">
            <w:pPr>
              <w:spacing w:after="0" w:line="240" w:lineRule="auto"/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303A" w14:textId="6C55AE00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563C1"/>
                <w:lang w:eastAsia="lt-LT"/>
              </w:rPr>
            </w:pPr>
            <w:hyperlink r:id="rId5" w:history="1">
              <w:r w:rsidRPr="00881C3E">
                <w:rPr>
                  <w:rFonts w:ascii="Arial" w:eastAsia="Times New Roman" w:hAnsi="Arial" w:cs="Arial"/>
                  <w:lang w:eastAsia="lt-LT"/>
                </w:rPr>
                <w:t>viktoriia.bulbenkova@ldziburelis.lt</w:t>
              </w:r>
            </w:hyperlink>
          </w:p>
        </w:tc>
      </w:tr>
      <w:tr w:rsidR="00881C3E" w:rsidRPr="00881C3E" w14:paraId="52B3C6E1" w14:textId="77777777" w:rsidTr="00881C3E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EBC9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Olga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B64F9" w14:textId="77777777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 xml:space="preserve">Michno 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6CCB" w14:textId="199D9F8E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hAnsi="Arial" w:cs="Arial"/>
              </w:rPr>
              <w:t>Logopedė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6C1BA562" w14:textId="59C6C153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+37046346303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6DF6" w14:textId="7FC2B80C" w:rsidR="00881C3E" w:rsidRPr="00881C3E" w:rsidRDefault="00881C3E" w:rsidP="00881C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lt-LT"/>
              </w:rPr>
            </w:pPr>
            <w:r w:rsidRPr="00881C3E">
              <w:rPr>
                <w:rFonts w:ascii="Arial" w:eastAsia="Times New Roman" w:hAnsi="Arial" w:cs="Arial"/>
                <w:color w:val="000000"/>
                <w:lang w:eastAsia="lt-LT"/>
              </w:rPr>
              <w:t>olga.michno@ldziburelis.lt</w:t>
            </w:r>
          </w:p>
        </w:tc>
      </w:tr>
    </w:tbl>
    <w:p w14:paraId="5D3AE3A3" w14:textId="77777777" w:rsidR="002812AC" w:rsidRPr="00881C3E" w:rsidRDefault="002812AC" w:rsidP="002812AC">
      <w:pPr>
        <w:spacing w:after="0" w:line="240" w:lineRule="auto"/>
        <w:ind w:hanging="851"/>
        <w:jc w:val="both"/>
        <w:rPr>
          <w:rFonts w:ascii="Times New Roman" w:eastAsia="Times New Roman" w:hAnsi="Times New Roman" w:cs="Times New Roman"/>
          <w:bCs/>
        </w:rPr>
      </w:pPr>
    </w:p>
    <w:sectPr w:rsidR="002812AC" w:rsidRPr="00881C3E" w:rsidSect="00CA2A8E">
      <w:pgSz w:w="11906" w:h="16838" w:code="9"/>
      <w:pgMar w:top="289" w:right="567" w:bottom="425" w:left="1985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5AA"/>
    <w:rsid w:val="00075C9F"/>
    <w:rsid w:val="001E481F"/>
    <w:rsid w:val="002259A5"/>
    <w:rsid w:val="00230F44"/>
    <w:rsid w:val="002812AC"/>
    <w:rsid w:val="00307B04"/>
    <w:rsid w:val="00367EBD"/>
    <w:rsid w:val="003B7D99"/>
    <w:rsid w:val="005015AA"/>
    <w:rsid w:val="005179B0"/>
    <w:rsid w:val="005222A0"/>
    <w:rsid w:val="0065781F"/>
    <w:rsid w:val="006E4263"/>
    <w:rsid w:val="006E6383"/>
    <w:rsid w:val="00730510"/>
    <w:rsid w:val="00750ADC"/>
    <w:rsid w:val="00792A65"/>
    <w:rsid w:val="008314F3"/>
    <w:rsid w:val="00881C3E"/>
    <w:rsid w:val="008B7C0C"/>
    <w:rsid w:val="00904B31"/>
    <w:rsid w:val="009A4A23"/>
    <w:rsid w:val="00B32EF0"/>
    <w:rsid w:val="00B64DA7"/>
    <w:rsid w:val="00B97A75"/>
    <w:rsid w:val="00BA7AFE"/>
    <w:rsid w:val="00CA2A8E"/>
    <w:rsid w:val="00CA6D5B"/>
    <w:rsid w:val="00CB7F90"/>
    <w:rsid w:val="00D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6845"/>
  <w15:chartTrackingRefBased/>
  <w15:docId w15:val="{45C9407D-C306-4FFE-A513-8FC3613C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CA2A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ktoriia.bulbenkova@ldziburelis.lt" TargetMode="External"/><Relationship Id="rId4" Type="http://schemas.openxmlformats.org/officeDocument/2006/relationships/hyperlink" Target="mailto:natalia.revinska@ldziburel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1520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Odeta Veserienė</cp:lastModifiedBy>
  <cp:revision>4</cp:revision>
  <dcterms:created xsi:type="dcterms:W3CDTF">2025-03-04T08:16:00Z</dcterms:created>
  <dcterms:modified xsi:type="dcterms:W3CDTF">2026-10-08T12:39:00Z</dcterms:modified>
</cp:coreProperties>
</file>